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25" w:rsidRDefault="00A44525" w:rsidP="008F318D">
      <w:pPr>
        <w:tabs>
          <w:tab w:val="left" w:pos="1011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 w:rsidR="00D133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3324" w:rsidRDefault="00D13324" w:rsidP="00A44525">
      <w:pPr>
        <w:tabs>
          <w:tab w:val="left" w:pos="10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4525" w:rsidRDefault="00A44525" w:rsidP="00A44525">
      <w:pPr>
        <w:tabs>
          <w:tab w:val="left" w:pos="105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A44525" w:rsidRPr="00D13324" w:rsidRDefault="00A44525" w:rsidP="00D13324">
      <w:pPr>
        <w:tabs>
          <w:tab w:val="left" w:pos="105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ИНФОРМАЦИИ ОБ ОБЪЕКТАХ, НАХОДЯЩИХСЯ В МУНИЦИПАЛЬНОЙ СОБСТВЕННОСТИ ДАЛЬНЕ-ЗАКОРСКОГО МУНИЦИПАЛЬНОГО ОБРАЗОВАНИЯ, УЧТЕННЫХ</w:t>
      </w:r>
      <w:r w:rsidR="00D13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РЕЕСТРЕ МУНИЦИПАЛЬНОЙ СОБСТВЕННОСТИ </w:t>
      </w:r>
      <w:r w:rsidR="00D13324">
        <w:rPr>
          <w:rFonts w:ascii="Times New Roman" w:hAnsi="Times New Roman" w:cs="Times New Roman"/>
          <w:sz w:val="24"/>
          <w:szCs w:val="24"/>
        </w:rPr>
        <w:t>ДАЛЬНЕ-ЗАКОРСКОГО МУНИЦИПАЛЬНОГО ОБРАЗОВАНИЯ</w:t>
      </w:r>
    </w:p>
    <w:p w:rsidR="00A44525" w:rsidRPr="00023612" w:rsidRDefault="00A44525" w:rsidP="00A44525">
      <w:pPr>
        <w:tabs>
          <w:tab w:val="left" w:pos="10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25" w:rsidRPr="00023612" w:rsidRDefault="00A44525" w:rsidP="00A44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612">
        <w:rPr>
          <w:rFonts w:ascii="Times New Roman" w:hAnsi="Times New Roman" w:cs="Times New Roman"/>
          <w:b/>
          <w:sz w:val="24"/>
          <w:szCs w:val="24"/>
        </w:rPr>
        <w:t>Недвижимое имущество</w:t>
      </w:r>
    </w:p>
    <w:tbl>
      <w:tblPr>
        <w:tblStyle w:val="a7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0A3C74" w:rsidTr="00A44525">
        <w:tc>
          <w:tcPr>
            <w:tcW w:w="1848" w:type="dxa"/>
          </w:tcPr>
          <w:p w:rsidR="00A44525" w:rsidRDefault="00D13324" w:rsidP="00A44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848" w:type="dxa"/>
          </w:tcPr>
          <w:p w:rsidR="00A44525" w:rsidRDefault="00D13324" w:rsidP="00A44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848" w:type="dxa"/>
          </w:tcPr>
          <w:p w:rsidR="00A44525" w:rsidRDefault="00D13324" w:rsidP="00A44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8" w:type="dxa"/>
          </w:tcPr>
          <w:p w:rsidR="00A44525" w:rsidRDefault="00D13324" w:rsidP="00A44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земельных участков </w:t>
            </w:r>
          </w:p>
        </w:tc>
        <w:tc>
          <w:tcPr>
            <w:tcW w:w="1848" w:type="dxa"/>
          </w:tcPr>
          <w:p w:rsidR="00A44525" w:rsidRDefault="00D13324" w:rsidP="00A44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Назначение/вид разрешенного использования </w:t>
            </w:r>
          </w:p>
        </w:tc>
        <w:tc>
          <w:tcPr>
            <w:tcW w:w="1848" w:type="dxa"/>
          </w:tcPr>
          <w:p w:rsidR="00A44525" w:rsidRDefault="00D13324" w:rsidP="00A44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/ место нахождения </w:t>
            </w:r>
          </w:p>
        </w:tc>
        <w:tc>
          <w:tcPr>
            <w:tcW w:w="1849" w:type="dxa"/>
          </w:tcPr>
          <w:p w:rsidR="00A44525" w:rsidRDefault="00D13324" w:rsidP="00A44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1849" w:type="dxa"/>
          </w:tcPr>
          <w:p w:rsidR="00A44525" w:rsidRDefault="00D13324" w:rsidP="00A44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/ отсутствие обременения</w:t>
            </w:r>
          </w:p>
        </w:tc>
      </w:tr>
      <w:tr w:rsidR="000A3C74" w:rsidTr="00A44525">
        <w:tc>
          <w:tcPr>
            <w:tcW w:w="1848" w:type="dxa"/>
          </w:tcPr>
          <w:p w:rsidR="00A44525" w:rsidRDefault="00D341E0" w:rsidP="00D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A44525" w:rsidRDefault="00030FB0" w:rsidP="00A44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38:03:030203:83</w:t>
            </w:r>
          </w:p>
        </w:tc>
        <w:tc>
          <w:tcPr>
            <w:tcW w:w="1848" w:type="dxa"/>
          </w:tcPr>
          <w:p w:rsidR="00A44525" w:rsidRDefault="00D341E0" w:rsidP="00A44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8" w:type="dxa"/>
          </w:tcPr>
          <w:p w:rsidR="00A44525" w:rsidRDefault="00030FB0" w:rsidP="00A44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</w:t>
            </w:r>
          </w:p>
        </w:tc>
        <w:tc>
          <w:tcPr>
            <w:tcW w:w="1848" w:type="dxa"/>
          </w:tcPr>
          <w:p w:rsidR="00A44525" w:rsidRDefault="00030FB0" w:rsidP="00A44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расположения спортивной площадки</w:t>
            </w:r>
          </w:p>
        </w:tc>
        <w:tc>
          <w:tcPr>
            <w:tcW w:w="1848" w:type="dxa"/>
          </w:tcPr>
          <w:p w:rsidR="00A44525" w:rsidRDefault="000A3C74" w:rsidP="00A44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область. Жигаловский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Дальняя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Закора, ул. Центральная,19А</w:t>
            </w:r>
          </w:p>
        </w:tc>
        <w:tc>
          <w:tcPr>
            <w:tcW w:w="1849" w:type="dxa"/>
          </w:tcPr>
          <w:p w:rsidR="00A44525" w:rsidRDefault="000A3C74" w:rsidP="00A44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17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  <w:r w:rsidR="003E1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3E1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849" w:type="dxa"/>
          </w:tcPr>
          <w:p w:rsidR="00A44525" w:rsidRDefault="000A3C74" w:rsidP="00A44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13324" w:rsidTr="009955BF">
        <w:tc>
          <w:tcPr>
            <w:tcW w:w="1848" w:type="dxa"/>
          </w:tcPr>
          <w:p w:rsidR="00D13324" w:rsidRDefault="00D341E0" w:rsidP="00D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D13324" w:rsidRDefault="000A3C74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38:03:030201:283</w:t>
            </w:r>
          </w:p>
        </w:tc>
        <w:tc>
          <w:tcPr>
            <w:tcW w:w="1848" w:type="dxa"/>
          </w:tcPr>
          <w:p w:rsidR="00D13324" w:rsidRDefault="00D341E0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8" w:type="dxa"/>
          </w:tcPr>
          <w:p w:rsidR="00D13324" w:rsidRDefault="000A3C74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8" w:type="dxa"/>
          </w:tcPr>
          <w:p w:rsidR="00D13324" w:rsidRDefault="000A3C74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расположения мемориала воинам погибшим В.О.В.</w:t>
            </w:r>
          </w:p>
        </w:tc>
        <w:tc>
          <w:tcPr>
            <w:tcW w:w="1848" w:type="dxa"/>
          </w:tcPr>
          <w:p w:rsidR="00D13324" w:rsidRDefault="003E171A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область. Жигаловский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Дальняя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Закора, ул. Центральная,16А</w:t>
            </w:r>
          </w:p>
        </w:tc>
        <w:tc>
          <w:tcPr>
            <w:tcW w:w="1849" w:type="dxa"/>
          </w:tcPr>
          <w:p w:rsidR="00D13324" w:rsidRDefault="003E171A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5 734 кв. м</w:t>
            </w:r>
          </w:p>
        </w:tc>
        <w:tc>
          <w:tcPr>
            <w:tcW w:w="1849" w:type="dxa"/>
          </w:tcPr>
          <w:p w:rsidR="00D13324" w:rsidRDefault="003E171A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13324" w:rsidTr="009955BF">
        <w:tc>
          <w:tcPr>
            <w:tcW w:w="1848" w:type="dxa"/>
          </w:tcPr>
          <w:p w:rsidR="00D13324" w:rsidRDefault="00D341E0" w:rsidP="00D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D13324" w:rsidRPr="00E96A7A" w:rsidRDefault="00E96A7A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38:03:0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10101</w:t>
            </w:r>
            <w:r w:rsidR="00521F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</w:t>
            </w:r>
          </w:p>
        </w:tc>
        <w:tc>
          <w:tcPr>
            <w:tcW w:w="1848" w:type="dxa"/>
          </w:tcPr>
          <w:p w:rsidR="00D13324" w:rsidRDefault="00D341E0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8" w:type="dxa"/>
          </w:tcPr>
          <w:p w:rsidR="00D13324" w:rsidRDefault="00E96A7A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8" w:type="dxa"/>
          </w:tcPr>
          <w:p w:rsidR="00D13324" w:rsidRPr="00E96A7A" w:rsidRDefault="00E96A7A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расположения кладбища</w:t>
            </w:r>
          </w:p>
        </w:tc>
        <w:tc>
          <w:tcPr>
            <w:tcW w:w="1848" w:type="dxa"/>
          </w:tcPr>
          <w:p w:rsidR="00D13324" w:rsidRDefault="00E96A7A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область. Жигаловский р-н, урочище               «у Стана»</w:t>
            </w:r>
          </w:p>
        </w:tc>
        <w:tc>
          <w:tcPr>
            <w:tcW w:w="1849" w:type="dxa"/>
          </w:tcPr>
          <w:p w:rsidR="00D13324" w:rsidRDefault="00E96A7A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C6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258 кв. м</w:t>
            </w:r>
          </w:p>
        </w:tc>
        <w:tc>
          <w:tcPr>
            <w:tcW w:w="1849" w:type="dxa"/>
          </w:tcPr>
          <w:p w:rsidR="00D13324" w:rsidRDefault="00AC6B29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13324" w:rsidTr="009955BF">
        <w:tc>
          <w:tcPr>
            <w:tcW w:w="1848" w:type="dxa"/>
          </w:tcPr>
          <w:p w:rsidR="00D13324" w:rsidRDefault="00D341E0" w:rsidP="00D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D13324" w:rsidRPr="00E96A7A" w:rsidRDefault="00E96A7A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38:03:0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3:1632</w:t>
            </w:r>
          </w:p>
        </w:tc>
        <w:tc>
          <w:tcPr>
            <w:tcW w:w="1848" w:type="dxa"/>
          </w:tcPr>
          <w:p w:rsidR="00D13324" w:rsidRDefault="00D341E0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8" w:type="dxa"/>
          </w:tcPr>
          <w:p w:rsidR="00D13324" w:rsidRDefault="00E96A7A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F0C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елевидения, земли для обеспечения космической деятельности, земли обороны,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безопасности и земли </w:t>
            </w:r>
            <w:r w:rsidR="007F0CA9">
              <w:rPr>
                <w:rFonts w:ascii="Times New Roman" w:hAnsi="Times New Roman" w:cs="Times New Roman"/>
                <w:sz w:val="20"/>
                <w:szCs w:val="20"/>
              </w:rPr>
              <w:t>иного специального назначения</w:t>
            </w:r>
          </w:p>
        </w:tc>
        <w:tc>
          <w:tcPr>
            <w:tcW w:w="1848" w:type="dxa"/>
          </w:tcPr>
          <w:p w:rsidR="00D13324" w:rsidRDefault="00E96A7A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расположения кладбища</w:t>
            </w:r>
          </w:p>
        </w:tc>
        <w:tc>
          <w:tcPr>
            <w:tcW w:w="1848" w:type="dxa"/>
          </w:tcPr>
          <w:p w:rsidR="007F0CA9" w:rsidRDefault="007F0CA9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область. Жигаловский р-н, урочище   </w:t>
            </w:r>
          </w:p>
          <w:p w:rsidR="00D13324" w:rsidRDefault="007F0CA9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«Елань Нижняя»            </w:t>
            </w:r>
          </w:p>
        </w:tc>
        <w:tc>
          <w:tcPr>
            <w:tcW w:w="1849" w:type="dxa"/>
          </w:tcPr>
          <w:p w:rsidR="00D13324" w:rsidRDefault="007F0CA9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C6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624 кв. м</w:t>
            </w:r>
          </w:p>
        </w:tc>
        <w:tc>
          <w:tcPr>
            <w:tcW w:w="1849" w:type="dxa"/>
          </w:tcPr>
          <w:p w:rsidR="00D13324" w:rsidRDefault="00AC6B29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13324" w:rsidTr="009955BF">
        <w:tc>
          <w:tcPr>
            <w:tcW w:w="1848" w:type="dxa"/>
          </w:tcPr>
          <w:p w:rsidR="00D13324" w:rsidRDefault="00D341E0" w:rsidP="00D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8" w:type="dxa"/>
          </w:tcPr>
          <w:p w:rsidR="00D13324" w:rsidRPr="00AC6B29" w:rsidRDefault="00AC6B29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38:03:0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:781</w:t>
            </w:r>
          </w:p>
        </w:tc>
        <w:tc>
          <w:tcPr>
            <w:tcW w:w="1848" w:type="dxa"/>
          </w:tcPr>
          <w:p w:rsidR="00D13324" w:rsidRDefault="00D341E0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8" w:type="dxa"/>
          </w:tcPr>
          <w:p w:rsidR="00D13324" w:rsidRDefault="00AC6B29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8" w:type="dxa"/>
          </w:tcPr>
          <w:p w:rsidR="00D13324" w:rsidRDefault="00AC6B29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расположения кладбища</w:t>
            </w:r>
          </w:p>
        </w:tc>
        <w:tc>
          <w:tcPr>
            <w:tcW w:w="1848" w:type="dxa"/>
          </w:tcPr>
          <w:p w:rsidR="00AC6B29" w:rsidRDefault="00AC6B29" w:rsidP="00AC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область. Жигаловский р-н, урочище   </w:t>
            </w:r>
          </w:p>
          <w:p w:rsidR="00D13324" w:rsidRDefault="00AC6B29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 клуба»</w:t>
            </w:r>
          </w:p>
        </w:tc>
        <w:tc>
          <w:tcPr>
            <w:tcW w:w="1849" w:type="dxa"/>
          </w:tcPr>
          <w:p w:rsidR="00D13324" w:rsidRDefault="00AC6B29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5 300 кв. м</w:t>
            </w:r>
          </w:p>
        </w:tc>
        <w:tc>
          <w:tcPr>
            <w:tcW w:w="1849" w:type="dxa"/>
          </w:tcPr>
          <w:p w:rsidR="00D13324" w:rsidRDefault="00AC6B29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13324" w:rsidTr="009955BF">
        <w:tc>
          <w:tcPr>
            <w:tcW w:w="1848" w:type="dxa"/>
          </w:tcPr>
          <w:p w:rsidR="00D13324" w:rsidRDefault="00D341E0" w:rsidP="00D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</w:tcPr>
          <w:p w:rsidR="00D13324" w:rsidRDefault="00AC6B29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38:03:0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3:1626</w:t>
            </w:r>
          </w:p>
        </w:tc>
        <w:tc>
          <w:tcPr>
            <w:tcW w:w="1848" w:type="dxa"/>
          </w:tcPr>
          <w:p w:rsidR="00D13324" w:rsidRDefault="00D341E0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8" w:type="dxa"/>
          </w:tcPr>
          <w:p w:rsidR="00D13324" w:rsidRDefault="00AC6B29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промышленности, энергетики, транспорта, связи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елевидения,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48" w:type="dxa"/>
          </w:tcPr>
          <w:p w:rsidR="00D13324" w:rsidRDefault="00AC6B29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расположения кладбища</w:t>
            </w:r>
          </w:p>
        </w:tc>
        <w:tc>
          <w:tcPr>
            <w:tcW w:w="1848" w:type="dxa"/>
          </w:tcPr>
          <w:p w:rsidR="00AC6B29" w:rsidRDefault="00D341E0" w:rsidP="00AC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6B29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область. Жигаловский р-н, </w:t>
            </w:r>
            <w:r w:rsidR="00CB73E7">
              <w:rPr>
                <w:rFonts w:ascii="Times New Roman" w:hAnsi="Times New Roman" w:cs="Times New Roman"/>
                <w:sz w:val="20"/>
                <w:szCs w:val="20"/>
              </w:rPr>
              <w:t xml:space="preserve">с. Качень, ул. Мира, </w:t>
            </w:r>
            <w:r w:rsidR="00AC6B29">
              <w:rPr>
                <w:rFonts w:ascii="Times New Roman" w:hAnsi="Times New Roman" w:cs="Times New Roman"/>
                <w:sz w:val="20"/>
                <w:szCs w:val="20"/>
              </w:rPr>
              <w:t xml:space="preserve">урочище   </w:t>
            </w:r>
          </w:p>
          <w:p w:rsidR="00D13324" w:rsidRDefault="00AC6B29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«Кладбище»</w:t>
            </w:r>
          </w:p>
        </w:tc>
        <w:tc>
          <w:tcPr>
            <w:tcW w:w="1849" w:type="dxa"/>
          </w:tcPr>
          <w:p w:rsidR="00D13324" w:rsidRDefault="00AC6B29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3 366</w:t>
            </w:r>
          </w:p>
        </w:tc>
        <w:tc>
          <w:tcPr>
            <w:tcW w:w="1849" w:type="dxa"/>
          </w:tcPr>
          <w:p w:rsidR="00D13324" w:rsidRDefault="00AC6B29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91BA0" w:rsidTr="009955BF">
        <w:tc>
          <w:tcPr>
            <w:tcW w:w="1848" w:type="dxa"/>
          </w:tcPr>
          <w:p w:rsidR="00F91BA0" w:rsidRDefault="00F91BA0" w:rsidP="00D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8" w:type="dxa"/>
          </w:tcPr>
          <w:p w:rsidR="00F91BA0" w:rsidRDefault="00F91BA0" w:rsidP="00D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38:03:000000:400</w:t>
            </w:r>
          </w:p>
        </w:tc>
        <w:tc>
          <w:tcPr>
            <w:tcW w:w="1848" w:type="dxa"/>
          </w:tcPr>
          <w:p w:rsidR="00F91BA0" w:rsidRDefault="00F91BA0" w:rsidP="00D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848" w:type="dxa"/>
          </w:tcPr>
          <w:p w:rsidR="00F91BA0" w:rsidRDefault="00023612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8" w:type="dxa"/>
          </w:tcPr>
          <w:p w:rsidR="00F91BA0" w:rsidRDefault="00F91BA0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 Сооружение дорожного транспорта</w:t>
            </w:r>
          </w:p>
        </w:tc>
        <w:tc>
          <w:tcPr>
            <w:tcW w:w="1848" w:type="dxa"/>
          </w:tcPr>
          <w:p w:rsidR="00F91BA0" w:rsidRDefault="00F91BA0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область. Жигаловский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Дальняя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Закора</w:t>
            </w:r>
            <w:r w:rsidR="002C47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849" w:type="dxa"/>
          </w:tcPr>
          <w:p w:rsidR="00F91BA0" w:rsidRDefault="00F91BA0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    762 м.</w:t>
            </w:r>
          </w:p>
        </w:tc>
        <w:tc>
          <w:tcPr>
            <w:tcW w:w="1849" w:type="dxa"/>
          </w:tcPr>
          <w:p w:rsidR="00F91BA0" w:rsidRDefault="00F91BA0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91BA0" w:rsidTr="009955BF">
        <w:tc>
          <w:tcPr>
            <w:tcW w:w="1848" w:type="dxa"/>
          </w:tcPr>
          <w:p w:rsidR="00F91BA0" w:rsidRDefault="00F91BA0" w:rsidP="00D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8" w:type="dxa"/>
          </w:tcPr>
          <w:p w:rsidR="00F91BA0" w:rsidRDefault="00F91BA0" w:rsidP="00D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38:03:000000:401</w:t>
            </w:r>
          </w:p>
        </w:tc>
        <w:tc>
          <w:tcPr>
            <w:tcW w:w="1848" w:type="dxa"/>
          </w:tcPr>
          <w:p w:rsidR="00F91BA0" w:rsidRDefault="00F91BA0" w:rsidP="00D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848" w:type="dxa"/>
          </w:tcPr>
          <w:p w:rsidR="00F91BA0" w:rsidRDefault="00023612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8" w:type="dxa"/>
          </w:tcPr>
          <w:p w:rsidR="00F91BA0" w:rsidRDefault="002C479B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1BA0">
              <w:rPr>
                <w:rFonts w:ascii="Times New Roman" w:hAnsi="Times New Roman" w:cs="Times New Roman"/>
                <w:sz w:val="20"/>
                <w:szCs w:val="20"/>
              </w:rPr>
              <w:t>,4 Сооружение дорожного транспорта</w:t>
            </w:r>
          </w:p>
        </w:tc>
        <w:tc>
          <w:tcPr>
            <w:tcW w:w="1848" w:type="dxa"/>
          </w:tcPr>
          <w:p w:rsidR="00F91BA0" w:rsidRDefault="00F91BA0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область. Жигаловский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Дальняя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Закора, соединяющая, ул. Центральную с объездной дорогой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Залари-Жигалово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849" w:type="dxa"/>
          </w:tcPr>
          <w:p w:rsidR="00F91BA0" w:rsidRDefault="00F91BA0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1040 м.</w:t>
            </w:r>
          </w:p>
        </w:tc>
        <w:tc>
          <w:tcPr>
            <w:tcW w:w="1849" w:type="dxa"/>
          </w:tcPr>
          <w:p w:rsidR="00F91BA0" w:rsidRDefault="00F91BA0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BA0" w:rsidTr="009955BF">
        <w:tc>
          <w:tcPr>
            <w:tcW w:w="1848" w:type="dxa"/>
          </w:tcPr>
          <w:p w:rsidR="00F91BA0" w:rsidRDefault="00F91BA0" w:rsidP="00D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8" w:type="dxa"/>
          </w:tcPr>
          <w:p w:rsidR="00F91BA0" w:rsidRDefault="00F91BA0" w:rsidP="00D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38:03:030201:327</w:t>
            </w:r>
          </w:p>
        </w:tc>
        <w:tc>
          <w:tcPr>
            <w:tcW w:w="1848" w:type="dxa"/>
          </w:tcPr>
          <w:p w:rsidR="00F91BA0" w:rsidRDefault="00F91BA0" w:rsidP="00D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848" w:type="dxa"/>
          </w:tcPr>
          <w:p w:rsidR="00F91BA0" w:rsidRDefault="00023612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8" w:type="dxa"/>
          </w:tcPr>
          <w:p w:rsidR="00F91BA0" w:rsidRDefault="002C479B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1BA0">
              <w:rPr>
                <w:rFonts w:ascii="Times New Roman" w:hAnsi="Times New Roman" w:cs="Times New Roman"/>
                <w:sz w:val="20"/>
                <w:szCs w:val="20"/>
              </w:rPr>
              <w:t>,4 Сооружение дорожного транспорта</w:t>
            </w:r>
          </w:p>
        </w:tc>
        <w:tc>
          <w:tcPr>
            <w:tcW w:w="1848" w:type="dxa"/>
          </w:tcPr>
          <w:p w:rsidR="00F91BA0" w:rsidRDefault="00F91BA0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область. Жигаловский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Дальняя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Садовая</w:t>
            </w:r>
          </w:p>
        </w:tc>
        <w:tc>
          <w:tcPr>
            <w:tcW w:w="1849" w:type="dxa"/>
          </w:tcPr>
          <w:p w:rsidR="00F91BA0" w:rsidRDefault="00F91BA0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1546 м.</w:t>
            </w:r>
          </w:p>
        </w:tc>
        <w:tc>
          <w:tcPr>
            <w:tcW w:w="1849" w:type="dxa"/>
          </w:tcPr>
          <w:p w:rsidR="00F91BA0" w:rsidRDefault="00F91BA0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50460" w:rsidTr="009955BF">
        <w:tc>
          <w:tcPr>
            <w:tcW w:w="1848" w:type="dxa"/>
          </w:tcPr>
          <w:p w:rsidR="00E50460" w:rsidRDefault="00F91BA0" w:rsidP="00D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48" w:type="dxa"/>
          </w:tcPr>
          <w:p w:rsidR="00E50460" w:rsidRDefault="002C479B" w:rsidP="00D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38:03:030201:326</w:t>
            </w:r>
          </w:p>
        </w:tc>
        <w:tc>
          <w:tcPr>
            <w:tcW w:w="1848" w:type="dxa"/>
          </w:tcPr>
          <w:p w:rsidR="00E50460" w:rsidRDefault="002C479B" w:rsidP="00D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848" w:type="dxa"/>
          </w:tcPr>
          <w:p w:rsidR="00E50460" w:rsidRDefault="00023612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8" w:type="dxa"/>
          </w:tcPr>
          <w:p w:rsidR="00E50460" w:rsidRDefault="002C479B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 Сооружение дорожного транспорта</w:t>
            </w:r>
          </w:p>
        </w:tc>
        <w:tc>
          <w:tcPr>
            <w:tcW w:w="1848" w:type="dxa"/>
          </w:tcPr>
          <w:p w:rsidR="00E50460" w:rsidRDefault="002C479B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область. Жигаловский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Дальняя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Закора, ул. Школьная</w:t>
            </w:r>
          </w:p>
        </w:tc>
        <w:tc>
          <w:tcPr>
            <w:tcW w:w="1849" w:type="dxa"/>
          </w:tcPr>
          <w:p w:rsidR="00E50460" w:rsidRDefault="002C479B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255 м.</w:t>
            </w:r>
          </w:p>
        </w:tc>
        <w:tc>
          <w:tcPr>
            <w:tcW w:w="1849" w:type="dxa"/>
          </w:tcPr>
          <w:p w:rsidR="00E50460" w:rsidRDefault="002C479B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B73E7" w:rsidTr="009955BF">
        <w:tc>
          <w:tcPr>
            <w:tcW w:w="1848" w:type="dxa"/>
          </w:tcPr>
          <w:p w:rsidR="00CB73E7" w:rsidRDefault="002C479B" w:rsidP="00D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B7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CB73E7" w:rsidRDefault="00CB73E7" w:rsidP="00D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38:03:000000:404</w:t>
            </w:r>
          </w:p>
        </w:tc>
        <w:tc>
          <w:tcPr>
            <w:tcW w:w="1848" w:type="dxa"/>
          </w:tcPr>
          <w:p w:rsidR="00CB73E7" w:rsidRDefault="00CB73E7" w:rsidP="00D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848" w:type="dxa"/>
          </w:tcPr>
          <w:p w:rsidR="00CB73E7" w:rsidRDefault="00023612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8" w:type="dxa"/>
          </w:tcPr>
          <w:p w:rsidR="00CB73E7" w:rsidRDefault="00461F83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 Сооружение дорожного транспорта</w:t>
            </w:r>
          </w:p>
        </w:tc>
        <w:tc>
          <w:tcPr>
            <w:tcW w:w="1848" w:type="dxa"/>
          </w:tcPr>
          <w:p w:rsidR="00CB73E7" w:rsidRDefault="00461F83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область. Жигаловский р-н, д. Константиновка, ул. Трактовая</w:t>
            </w:r>
          </w:p>
        </w:tc>
        <w:tc>
          <w:tcPr>
            <w:tcW w:w="1849" w:type="dxa"/>
          </w:tcPr>
          <w:p w:rsidR="00CB73E7" w:rsidRDefault="00461F83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    1525 м.</w:t>
            </w:r>
          </w:p>
        </w:tc>
        <w:tc>
          <w:tcPr>
            <w:tcW w:w="1849" w:type="dxa"/>
          </w:tcPr>
          <w:p w:rsidR="00CB73E7" w:rsidRDefault="00461F83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61F83" w:rsidTr="009955BF">
        <w:tc>
          <w:tcPr>
            <w:tcW w:w="1848" w:type="dxa"/>
          </w:tcPr>
          <w:p w:rsidR="00461F83" w:rsidRDefault="002C479B" w:rsidP="00D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61F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461F83" w:rsidRDefault="00461F83" w:rsidP="00D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38:03:</w:t>
            </w:r>
            <w:r w:rsidR="00EA1D77">
              <w:rPr>
                <w:rFonts w:ascii="Times New Roman" w:hAnsi="Times New Roman" w:cs="Times New Roman"/>
                <w:sz w:val="20"/>
                <w:szCs w:val="20"/>
              </w:rPr>
              <w:t>010101:808</w:t>
            </w:r>
          </w:p>
        </w:tc>
        <w:tc>
          <w:tcPr>
            <w:tcW w:w="1848" w:type="dxa"/>
          </w:tcPr>
          <w:p w:rsidR="00461F83" w:rsidRDefault="00EA1D77" w:rsidP="00D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848" w:type="dxa"/>
          </w:tcPr>
          <w:p w:rsidR="00461F83" w:rsidRDefault="00023612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8" w:type="dxa"/>
          </w:tcPr>
          <w:p w:rsidR="00461F83" w:rsidRDefault="00EA1D77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 Сооружение дорожного транспорта</w:t>
            </w:r>
          </w:p>
        </w:tc>
        <w:tc>
          <w:tcPr>
            <w:tcW w:w="1848" w:type="dxa"/>
          </w:tcPr>
          <w:p w:rsidR="00461F83" w:rsidRDefault="00EA1D77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область. Жигаловский р-н, д. Константиновка, соединяющая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Трактовую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объездной дорогой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Залари-Жигалово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9" w:type="dxa"/>
          </w:tcPr>
          <w:p w:rsidR="00461F83" w:rsidRDefault="00EA1D77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    891 м.</w:t>
            </w:r>
          </w:p>
        </w:tc>
        <w:tc>
          <w:tcPr>
            <w:tcW w:w="1849" w:type="dxa"/>
          </w:tcPr>
          <w:p w:rsidR="00461F83" w:rsidRDefault="00E50460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13324" w:rsidTr="009955BF">
        <w:tc>
          <w:tcPr>
            <w:tcW w:w="1848" w:type="dxa"/>
          </w:tcPr>
          <w:p w:rsidR="00D13324" w:rsidRDefault="002C479B" w:rsidP="00D3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8" w:type="dxa"/>
          </w:tcPr>
          <w:p w:rsidR="00D13324" w:rsidRDefault="00D341E0" w:rsidP="00D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38:03:000000:40</w:t>
            </w:r>
            <w:r w:rsidR="002C47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D13324" w:rsidRDefault="00D341E0" w:rsidP="00D3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848" w:type="dxa"/>
          </w:tcPr>
          <w:p w:rsidR="00D13324" w:rsidRDefault="00023612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8" w:type="dxa"/>
          </w:tcPr>
          <w:p w:rsidR="00D13324" w:rsidRDefault="00D341E0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7,4 Сооружение дорожного транспорта </w:t>
            </w:r>
          </w:p>
        </w:tc>
        <w:tc>
          <w:tcPr>
            <w:tcW w:w="1848" w:type="dxa"/>
          </w:tcPr>
          <w:p w:rsidR="00D13324" w:rsidRDefault="00D341E0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область. Жигаловский р-</w:t>
            </w:r>
            <w:r w:rsidR="00461F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C479B">
              <w:rPr>
                <w:rFonts w:ascii="Times New Roman" w:hAnsi="Times New Roman" w:cs="Times New Roman"/>
                <w:sz w:val="20"/>
                <w:szCs w:val="20"/>
              </w:rPr>
              <w:t>, с. Качень, ул. Мира</w:t>
            </w:r>
          </w:p>
        </w:tc>
        <w:tc>
          <w:tcPr>
            <w:tcW w:w="1849" w:type="dxa"/>
          </w:tcPr>
          <w:p w:rsidR="00D13324" w:rsidRDefault="00CB73E7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983  м.</w:t>
            </w:r>
          </w:p>
        </w:tc>
        <w:tc>
          <w:tcPr>
            <w:tcW w:w="1849" w:type="dxa"/>
          </w:tcPr>
          <w:p w:rsidR="00D13324" w:rsidRDefault="00CB73E7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13324" w:rsidTr="009955BF">
        <w:tc>
          <w:tcPr>
            <w:tcW w:w="1848" w:type="dxa"/>
          </w:tcPr>
          <w:p w:rsidR="00D13324" w:rsidRDefault="002C479B" w:rsidP="002C4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8" w:type="dxa"/>
          </w:tcPr>
          <w:p w:rsidR="00D13324" w:rsidRDefault="002C479B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38:03:000000:403</w:t>
            </w:r>
          </w:p>
        </w:tc>
        <w:tc>
          <w:tcPr>
            <w:tcW w:w="1848" w:type="dxa"/>
          </w:tcPr>
          <w:p w:rsidR="00D13324" w:rsidRDefault="002C479B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848" w:type="dxa"/>
          </w:tcPr>
          <w:p w:rsidR="00D13324" w:rsidRDefault="00023612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8" w:type="dxa"/>
          </w:tcPr>
          <w:p w:rsidR="00D13324" w:rsidRDefault="002C479B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 Сооружение дорожного транспорта</w:t>
            </w:r>
          </w:p>
        </w:tc>
        <w:tc>
          <w:tcPr>
            <w:tcW w:w="1848" w:type="dxa"/>
          </w:tcPr>
          <w:p w:rsidR="00D13324" w:rsidRDefault="002C479B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область. Жигаловский р-н, с. Качень, ул</w:t>
            </w:r>
            <w:r w:rsidR="00CB6C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CB6C0F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</w:p>
        </w:tc>
        <w:tc>
          <w:tcPr>
            <w:tcW w:w="1849" w:type="dxa"/>
          </w:tcPr>
          <w:p w:rsidR="00D13324" w:rsidRDefault="00CB6C0F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2366  м.</w:t>
            </w:r>
          </w:p>
        </w:tc>
        <w:tc>
          <w:tcPr>
            <w:tcW w:w="1849" w:type="dxa"/>
          </w:tcPr>
          <w:p w:rsidR="00D13324" w:rsidRDefault="00CB6C0F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0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13324" w:rsidTr="009955BF">
        <w:tc>
          <w:tcPr>
            <w:tcW w:w="1848" w:type="dxa"/>
          </w:tcPr>
          <w:p w:rsidR="00D13324" w:rsidRDefault="00CB6C0F" w:rsidP="00CB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8" w:type="dxa"/>
          </w:tcPr>
          <w:p w:rsidR="00D13324" w:rsidRDefault="00CB6C0F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38:03:000000:405</w:t>
            </w:r>
          </w:p>
        </w:tc>
        <w:tc>
          <w:tcPr>
            <w:tcW w:w="1848" w:type="dxa"/>
          </w:tcPr>
          <w:p w:rsidR="00D13324" w:rsidRDefault="00CB6C0F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848" w:type="dxa"/>
          </w:tcPr>
          <w:p w:rsidR="00D13324" w:rsidRDefault="00023612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8" w:type="dxa"/>
          </w:tcPr>
          <w:p w:rsidR="00D13324" w:rsidRDefault="00CB6C0F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 Сооружение дорожного транспорта</w:t>
            </w:r>
          </w:p>
        </w:tc>
        <w:tc>
          <w:tcPr>
            <w:tcW w:w="1848" w:type="dxa"/>
          </w:tcPr>
          <w:p w:rsidR="00D13324" w:rsidRDefault="00CB6C0F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область. Жигаловский р-н, д. Тыпта.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  <w:proofErr w:type="gramEnd"/>
          </w:p>
        </w:tc>
        <w:tc>
          <w:tcPr>
            <w:tcW w:w="1849" w:type="dxa"/>
          </w:tcPr>
          <w:p w:rsidR="00D13324" w:rsidRDefault="00CB6C0F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CB6C0F" w:rsidRDefault="00CB6C0F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849" w:type="dxa"/>
          </w:tcPr>
          <w:p w:rsidR="00D13324" w:rsidRDefault="00CB6C0F" w:rsidP="009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0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A44525" w:rsidRPr="00023612" w:rsidRDefault="00023612" w:rsidP="00A44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612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</w:p>
    <w:tbl>
      <w:tblPr>
        <w:tblStyle w:val="a7"/>
        <w:tblW w:w="14850" w:type="dxa"/>
        <w:tblLook w:val="04A0"/>
      </w:tblPr>
      <w:tblGrid>
        <w:gridCol w:w="2235"/>
        <w:gridCol w:w="7938"/>
        <w:gridCol w:w="4677"/>
      </w:tblGrid>
      <w:tr w:rsidR="00023612" w:rsidTr="00023612">
        <w:tc>
          <w:tcPr>
            <w:tcW w:w="2235" w:type="dxa"/>
          </w:tcPr>
          <w:p w:rsidR="00023612" w:rsidRDefault="00023612" w:rsidP="0002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Реестровый номер</w:t>
            </w:r>
          </w:p>
        </w:tc>
        <w:tc>
          <w:tcPr>
            <w:tcW w:w="7938" w:type="dxa"/>
          </w:tcPr>
          <w:p w:rsidR="00023612" w:rsidRDefault="00023612" w:rsidP="0002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7" w:type="dxa"/>
          </w:tcPr>
          <w:p w:rsidR="00023612" w:rsidRDefault="00023612" w:rsidP="0002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обременения</w:t>
            </w:r>
          </w:p>
        </w:tc>
      </w:tr>
      <w:tr w:rsidR="00023612" w:rsidTr="00023612">
        <w:tc>
          <w:tcPr>
            <w:tcW w:w="2235" w:type="dxa"/>
          </w:tcPr>
          <w:p w:rsidR="00023612" w:rsidRDefault="00023612" w:rsidP="00023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38" w:type="dxa"/>
          </w:tcPr>
          <w:p w:rsidR="00023612" w:rsidRDefault="00687F16" w:rsidP="0002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УАЗ- </w:t>
            </w:r>
            <w:r>
              <w:t>390945</w:t>
            </w:r>
          </w:p>
        </w:tc>
        <w:tc>
          <w:tcPr>
            <w:tcW w:w="4677" w:type="dxa"/>
          </w:tcPr>
          <w:p w:rsidR="00023612" w:rsidRDefault="00023612" w:rsidP="0002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612" w:rsidTr="00023612">
        <w:tc>
          <w:tcPr>
            <w:tcW w:w="2235" w:type="dxa"/>
          </w:tcPr>
          <w:p w:rsidR="00023612" w:rsidRDefault="00687F16" w:rsidP="00687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38" w:type="dxa"/>
          </w:tcPr>
          <w:p w:rsidR="00023612" w:rsidRDefault="00523057" w:rsidP="00523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ГАЗ - </w:t>
            </w:r>
            <w:r w:rsidR="00687F16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7" w:type="dxa"/>
          </w:tcPr>
          <w:p w:rsidR="00023612" w:rsidRDefault="00023612" w:rsidP="0002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612" w:rsidTr="00023612">
        <w:tc>
          <w:tcPr>
            <w:tcW w:w="2235" w:type="dxa"/>
          </w:tcPr>
          <w:p w:rsidR="00023612" w:rsidRDefault="00523057" w:rsidP="00523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938" w:type="dxa"/>
          </w:tcPr>
          <w:p w:rsidR="00023612" w:rsidRDefault="00523057" w:rsidP="00523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ГАЗ – 66-01</w:t>
            </w:r>
          </w:p>
        </w:tc>
        <w:tc>
          <w:tcPr>
            <w:tcW w:w="4677" w:type="dxa"/>
          </w:tcPr>
          <w:p w:rsidR="00023612" w:rsidRDefault="00023612" w:rsidP="0002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612" w:rsidRPr="00A44525" w:rsidRDefault="00023612" w:rsidP="00A44525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23612" w:rsidRPr="00A44525" w:rsidSect="00A445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64" w:rsidRDefault="00637964" w:rsidP="00A44525">
      <w:pPr>
        <w:spacing w:after="0" w:line="240" w:lineRule="auto"/>
      </w:pPr>
      <w:r>
        <w:separator/>
      </w:r>
    </w:p>
  </w:endnote>
  <w:endnote w:type="continuationSeparator" w:id="0">
    <w:p w:rsidR="00637964" w:rsidRDefault="00637964" w:rsidP="00A4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64" w:rsidRDefault="00637964" w:rsidP="00A44525">
      <w:pPr>
        <w:spacing w:after="0" w:line="240" w:lineRule="auto"/>
      </w:pPr>
      <w:r>
        <w:separator/>
      </w:r>
    </w:p>
  </w:footnote>
  <w:footnote w:type="continuationSeparator" w:id="0">
    <w:p w:rsidR="00637964" w:rsidRDefault="00637964" w:rsidP="00A44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525"/>
    <w:rsid w:val="00023612"/>
    <w:rsid w:val="00030FB0"/>
    <w:rsid w:val="000A3C74"/>
    <w:rsid w:val="002C479B"/>
    <w:rsid w:val="003E171A"/>
    <w:rsid w:val="00461F83"/>
    <w:rsid w:val="00521F29"/>
    <w:rsid w:val="00523057"/>
    <w:rsid w:val="00572CB9"/>
    <w:rsid w:val="00637964"/>
    <w:rsid w:val="00640EF6"/>
    <w:rsid w:val="00687F16"/>
    <w:rsid w:val="007F0CA9"/>
    <w:rsid w:val="008F318D"/>
    <w:rsid w:val="00936563"/>
    <w:rsid w:val="00A44525"/>
    <w:rsid w:val="00A75A79"/>
    <w:rsid w:val="00AC6B29"/>
    <w:rsid w:val="00C36C39"/>
    <w:rsid w:val="00CB6C0F"/>
    <w:rsid w:val="00CB73E7"/>
    <w:rsid w:val="00D13324"/>
    <w:rsid w:val="00D341E0"/>
    <w:rsid w:val="00D4749D"/>
    <w:rsid w:val="00E50460"/>
    <w:rsid w:val="00E96A7A"/>
    <w:rsid w:val="00EA1D77"/>
    <w:rsid w:val="00F91BA0"/>
    <w:rsid w:val="00FD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525"/>
  </w:style>
  <w:style w:type="paragraph" w:styleId="a5">
    <w:name w:val="footer"/>
    <w:basedOn w:val="a"/>
    <w:link w:val="a6"/>
    <w:uiPriority w:val="99"/>
    <w:unhideWhenUsed/>
    <w:rsid w:val="00A4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525"/>
  </w:style>
  <w:style w:type="table" w:styleId="a7">
    <w:name w:val="Table Grid"/>
    <w:basedOn w:val="a1"/>
    <w:uiPriority w:val="59"/>
    <w:rsid w:val="00A44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525"/>
  </w:style>
  <w:style w:type="paragraph" w:styleId="a5">
    <w:name w:val="footer"/>
    <w:basedOn w:val="a"/>
    <w:link w:val="a6"/>
    <w:uiPriority w:val="99"/>
    <w:unhideWhenUsed/>
    <w:rsid w:val="00A4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525"/>
  </w:style>
  <w:style w:type="table" w:styleId="a7">
    <w:name w:val="Table Grid"/>
    <w:basedOn w:val="a1"/>
    <w:uiPriority w:val="59"/>
    <w:rsid w:val="00A44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2019-05-28T07:34:00Z</dcterms:created>
  <dcterms:modified xsi:type="dcterms:W3CDTF">2019-05-31T04:26:00Z</dcterms:modified>
</cp:coreProperties>
</file>